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DE2D9" w14:textId="3AB4C9AB" w:rsidR="00027880" w:rsidRDefault="0046630F" w:rsidP="0046630F">
      <w:pPr>
        <w:ind w:left="720"/>
      </w:pPr>
      <w:r>
        <w:t xml:space="preserve">        </w:t>
      </w:r>
      <w:r w:rsidRPr="0046630F">
        <w:drawing>
          <wp:inline distT="0" distB="0" distL="0" distR="0" wp14:anchorId="4F69A875" wp14:editId="0932B8D6">
            <wp:extent cx="4114800" cy="1970058"/>
            <wp:effectExtent l="0" t="0" r="0" b="0"/>
            <wp:docPr id="3591875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1875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8606" cy="1995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9B93D" w14:textId="77777777" w:rsidR="008E7682" w:rsidRPr="008E7682" w:rsidRDefault="008E7682" w:rsidP="008E7682">
      <w:pPr>
        <w:ind w:left="-1350"/>
      </w:pPr>
      <w:r w:rsidRPr="008E7682">
        <w:t>March 1, 2026</w:t>
      </w:r>
    </w:p>
    <w:p w14:paraId="7F641A1F" w14:textId="77777777" w:rsidR="008E7682" w:rsidRPr="008E7682" w:rsidRDefault="008E7682" w:rsidP="008E7682">
      <w:pPr>
        <w:ind w:left="-1350"/>
      </w:pPr>
      <w:r w:rsidRPr="008E7682">
        <w:t>Dear Craft &amp; Gift Show Priority Vendor,</w:t>
      </w:r>
    </w:p>
    <w:p w14:paraId="5ED64452" w14:textId="75237B48" w:rsidR="008E7682" w:rsidRPr="008E7682" w:rsidRDefault="008E7682" w:rsidP="00D21CD1">
      <w:pPr>
        <w:ind w:left="-1350"/>
      </w:pPr>
      <w:r w:rsidRPr="008E7682">
        <w:t xml:space="preserve">You are receiving this priority registration because you participated as a vendor in the 2025 Andover Family Fun Fest Craft &amp; Gift Show. We are excited to invite you back </w:t>
      </w:r>
      <w:r w:rsidR="00D21CD1" w:rsidRPr="008E7682">
        <w:t>to</w:t>
      </w:r>
      <w:r w:rsidRPr="008E7682">
        <w:t xml:space="preserve"> the </w:t>
      </w:r>
      <w:r w:rsidRPr="008E7682">
        <w:rPr>
          <w:b/>
          <w:bCs/>
        </w:rPr>
        <w:t>30th Annual Andover Family Fun Fest Craft &amp; Gift Show</w:t>
      </w:r>
      <w:r w:rsidRPr="008E7682">
        <w:t xml:space="preserve"> on Saturday, July 11, 2026.</w:t>
      </w:r>
      <w:r w:rsidR="00D21CD1">
        <w:t xml:space="preserve"> </w:t>
      </w:r>
      <w:r w:rsidRPr="008E7682">
        <w:t>This year marks a special milestone as we celebrate 30 years of Family Fun Fest. Our committee is already working hard to make this a successful and memorable celebration for our community, attendees, and vendors</w:t>
      </w:r>
      <w:r w:rsidR="00D21CD1">
        <w:t>.</w:t>
      </w:r>
    </w:p>
    <w:p w14:paraId="159C76FA" w14:textId="665ABEB9" w:rsidR="008E7682" w:rsidRPr="008E7682" w:rsidRDefault="008E7682" w:rsidP="00D21CD1">
      <w:pPr>
        <w:ind w:left="-1350"/>
      </w:pPr>
      <w:r w:rsidRPr="008E7682">
        <w:t>The show will be held from 10:00 a.m. to 5:00 p.m. inside the Andover YMCA Community Center Field House. The space is indoors, air-conditioned, and in a prime location during Family Fun Fest weekend.</w:t>
      </w:r>
      <w:r w:rsidR="00D21CD1">
        <w:t xml:space="preserve"> </w:t>
      </w:r>
      <w:r w:rsidRPr="008E7682">
        <w:t xml:space="preserve">If you choose to join us again this year, your booth will be a pipe-and-draped 10’ x 10’ space and will include a sign with your business name. As a priority vendor, you must submit your completed application and payment by Friday, April 10, </w:t>
      </w:r>
      <w:proofErr w:type="gramStart"/>
      <w:r w:rsidRPr="008E7682">
        <w:t>2026</w:t>
      </w:r>
      <w:proofErr w:type="gramEnd"/>
      <w:r w:rsidRPr="008E7682">
        <w:t xml:space="preserve"> to guarantee your booth space. Beginning April 11, registration will open to additional vendors on a first-come, first-served basis.</w:t>
      </w:r>
    </w:p>
    <w:p w14:paraId="2E8D0779" w14:textId="77777777" w:rsidR="008E7682" w:rsidRPr="008E7682" w:rsidRDefault="008E7682" w:rsidP="008E7682">
      <w:pPr>
        <w:ind w:left="-1350"/>
      </w:pPr>
      <w:r w:rsidRPr="008E7682">
        <w:rPr>
          <w:b/>
          <w:bCs/>
        </w:rPr>
        <w:t>Application &amp; Payment Options</w:t>
      </w:r>
    </w:p>
    <w:p w14:paraId="73647EB3" w14:textId="77777777" w:rsidR="008E7682" w:rsidRPr="008E7682" w:rsidRDefault="008E7682" w:rsidP="008E7682">
      <w:pPr>
        <w:ind w:left="-1350"/>
      </w:pPr>
      <w:r w:rsidRPr="008E7682">
        <w:t>You may register using either of the following methods:</w:t>
      </w:r>
    </w:p>
    <w:p w14:paraId="715D9FBF" w14:textId="77777777" w:rsidR="008E7682" w:rsidRPr="008E7682" w:rsidRDefault="008E7682" w:rsidP="008E7682">
      <w:pPr>
        <w:ind w:left="-1350"/>
      </w:pPr>
      <w:r w:rsidRPr="008E7682">
        <w:t xml:space="preserve">• </w:t>
      </w:r>
      <w:r w:rsidRPr="008E7682">
        <w:rPr>
          <w:b/>
          <w:bCs/>
        </w:rPr>
        <w:t>Paper Registration:</w:t>
      </w:r>
      <w:r w:rsidRPr="008E7682">
        <w:t xml:space="preserve"> Complete the enclosed application and Minnesota Revenue ST-19 form and mail them with your check (payable to </w:t>
      </w:r>
      <w:r w:rsidRPr="008E7682">
        <w:rPr>
          <w:b/>
          <w:bCs/>
        </w:rPr>
        <w:t>Andover Family Fun Fest</w:t>
      </w:r>
      <w:r w:rsidRPr="008E7682">
        <w:t>) to:</w:t>
      </w:r>
    </w:p>
    <w:p w14:paraId="2FC65301" w14:textId="77777777" w:rsidR="008E7682" w:rsidRPr="008E7682" w:rsidRDefault="008E7682" w:rsidP="008E7682">
      <w:pPr>
        <w:ind w:left="-1350"/>
      </w:pPr>
      <w:r w:rsidRPr="008E7682">
        <w:t>Britney Isaacs</w:t>
      </w:r>
      <w:r w:rsidRPr="008E7682">
        <w:br/>
        <w:t>3832 232nd Ave NW #106</w:t>
      </w:r>
      <w:r w:rsidRPr="008E7682">
        <w:br/>
        <w:t>St. Francis, MN 55070</w:t>
      </w:r>
    </w:p>
    <w:p w14:paraId="666B2780" w14:textId="48240AA0" w:rsidR="008E7682" w:rsidRPr="008E7682" w:rsidRDefault="008E7682" w:rsidP="008E7682">
      <w:pPr>
        <w:ind w:left="-1350"/>
      </w:pPr>
      <w:r w:rsidRPr="008E7682">
        <w:t xml:space="preserve">All checks </w:t>
      </w:r>
      <w:r w:rsidRPr="008E7682">
        <w:rPr>
          <w:b/>
          <w:bCs/>
        </w:rPr>
        <w:t>must</w:t>
      </w:r>
      <w:r w:rsidRPr="008E7682">
        <w:t xml:space="preserve"> be made payable to Andover Family Fun Fest. Any checks written out to </w:t>
      </w:r>
      <w:r w:rsidR="00D21CD1">
        <w:t>me</w:t>
      </w:r>
      <w:r w:rsidRPr="008E7682">
        <w:t xml:space="preserve"> will be returned or destroyed.</w:t>
      </w:r>
    </w:p>
    <w:p w14:paraId="37D7470C" w14:textId="77777777" w:rsidR="008E7682" w:rsidRPr="008E7682" w:rsidRDefault="008E7682" w:rsidP="008E7682">
      <w:pPr>
        <w:ind w:left="-1350"/>
      </w:pPr>
      <w:r w:rsidRPr="008E7682">
        <w:lastRenderedPageBreak/>
        <w:t xml:space="preserve">• </w:t>
      </w:r>
      <w:r w:rsidRPr="008E7682">
        <w:rPr>
          <w:b/>
          <w:bCs/>
        </w:rPr>
        <w:t>Electronic Registration:</w:t>
      </w:r>
      <w:r w:rsidRPr="008E7682">
        <w:t xml:space="preserve"> Complete the Google Form application (link provided separately) and submit payment via Venmo to </w:t>
      </w:r>
      <w:r w:rsidRPr="008E7682">
        <w:rPr>
          <w:b/>
          <w:bCs/>
        </w:rPr>
        <w:t>@andoverfamilyfunfest</w:t>
      </w:r>
      <w:r w:rsidRPr="008E7682">
        <w:t>. If paying through Venmo, please include your business name and “craft show booth fee” in the payment notes.</w:t>
      </w:r>
    </w:p>
    <w:p w14:paraId="58CD6043" w14:textId="77777777" w:rsidR="008E7682" w:rsidRPr="008E7682" w:rsidRDefault="008E7682" w:rsidP="008E7682">
      <w:pPr>
        <w:ind w:left="-1350"/>
      </w:pPr>
      <w:r w:rsidRPr="008E7682">
        <w:t xml:space="preserve">Your registration is not confirmed until payment has been </w:t>
      </w:r>
      <w:proofErr w:type="gramStart"/>
      <w:r w:rsidRPr="008E7682">
        <w:t>received</w:t>
      </w:r>
      <w:proofErr w:type="gramEnd"/>
      <w:r w:rsidRPr="008E7682">
        <w:t xml:space="preserve"> and you have received a confirmation email directly from me.</w:t>
      </w:r>
    </w:p>
    <w:p w14:paraId="59F2E06D" w14:textId="77777777" w:rsidR="008E7682" w:rsidRPr="008E7682" w:rsidRDefault="008E7682" w:rsidP="008E7682">
      <w:pPr>
        <w:ind w:left="-1350"/>
      </w:pPr>
      <w:r w:rsidRPr="008E7682">
        <w:t>Set-up times will be Friday, July 10 from 5:00 p.m. – 8:00 p.m. and Saturday, July 11 from 8:00 a.m. – 9:30 a.m. All registered vendors will receive a detailed confirmation email with specific set-up instructions and parking information closer to the event.</w:t>
      </w:r>
    </w:p>
    <w:p w14:paraId="559899A0" w14:textId="77777777" w:rsidR="008E7682" w:rsidRPr="008E7682" w:rsidRDefault="008E7682" w:rsidP="008E7682">
      <w:pPr>
        <w:ind w:left="-1350"/>
      </w:pPr>
      <w:r w:rsidRPr="008E7682">
        <w:rPr>
          <w:b/>
          <w:bCs/>
        </w:rPr>
        <w:t>Vendor Expectations &amp; Event Policies</w:t>
      </w:r>
    </w:p>
    <w:p w14:paraId="5A4A7BC5" w14:textId="77777777" w:rsidR="008E7682" w:rsidRPr="008E7682" w:rsidRDefault="008E7682" w:rsidP="008E7682">
      <w:pPr>
        <w:ind w:left="-1350"/>
      </w:pPr>
      <w:r w:rsidRPr="008E7682">
        <w:t>Booths must remain fully set up and staffed until the official 5:00 p.m. closing time. Early tear-down is not permitted — no exceptions.</w:t>
      </w:r>
    </w:p>
    <w:p w14:paraId="6C12245D" w14:textId="577D0D5B" w:rsidR="008E7682" w:rsidRPr="008E7682" w:rsidRDefault="008E7682" w:rsidP="00D21CD1">
      <w:pPr>
        <w:ind w:left="-1350"/>
      </w:pPr>
      <w:r w:rsidRPr="008E7682">
        <w:t>Several vendors left early last year</w:t>
      </w:r>
      <w:r w:rsidR="00D21CD1">
        <w:t xml:space="preserve"> </w:t>
      </w:r>
      <w:r w:rsidR="00D21CD1" w:rsidRPr="008E7682">
        <w:t xml:space="preserve">— </w:t>
      </w:r>
      <w:r w:rsidR="00D21CD1">
        <w:t>t</w:t>
      </w:r>
      <w:r w:rsidRPr="008E7682">
        <w:t>hat will not happen again. Leaving before 5:00 p.m. disrupts the event, impacts fellow vendors, and reflects poorly on the overall show experience.</w:t>
      </w:r>
      <w:r w:rsidR="00D21CD1">
        <w:t xml:space="preserve"> </w:t>
      </w:r>
      <w:r w:rsidRPr="008E7682">
        <w:t xml:space="preserve">Any vendor who packs up early will be </w:t>
      </w:r>
      <w:r w:rsidR="00D21CD1">
        <w:t>banned from</w:t>
      </w:r>
      <w:r w:rsidRPr="008E7682">
        <w:t xml:space="preserve"> future shows. This will be enforced.</w:t>
      </w:r>
    </w:p>
    <w:p w14:paraId="0F09E352" w14:textId="73764601" w:rsidR="008E7682" w:rsidRPr="008E7682" w:rsidRDefault="008E7682" w:rsidP="008E7682">
      <w:pPr>
        <w:ind w:left="-1350"/>
      </w:pPr>
      <w:proofErr w:type="gramStart"/>
      <w:r w:rsidRPr="008E7682">
        <w:t>Booth</w:t>
      </w:r>
      <w:proofErr w:type="gramEnd"/>
      <w:r w:rsidRPr="008E7682">
        <w:t xml:space="preserve"> placement requests may be submitted, but they are not guaranteed. Layout decisions are made intentionally to create a balanced and successful show for everyone. Final placements are not up for debate on event day. </w:t>
      </w:r>
    </w:p>
    <w:p w14:paraId="09628B0C" w14:textId="152C9B08" w:rsidR="008E7682" w:rsidRPr="008E7682" w:rsidRDefault="008E7682" w:rsidP="008E7682">
      <w:pPr>
        <w:ind w:left="-1350"/>
      </w:pPr>
      <w:r w:rsidRPr="008E7682">
        <w:t>If you know someone interested in being a vendor, general applications will open April 11</w:t>
      </w:r>
      <w:r w:rsidR="00D21CD1">
        <w:t>th</w:t>
      </w:r>
      <w:r w:rsidRPr="008E7682">
        <w:t xml:space="preserve"> on our Craft &amp; Gift Show Vendor Facebook group page. We encourage you to join the group, as it is where the most up-to-date information will be posted throughout the season.</w:t>
      </w:r>
    </w:p>
    <w:p w14:paraId="247CFF10" w14:textId="77777777" w:rsidR="008E7682" w:rsidRPr="008E7682" w:rsidRDefault="008E7682" w:rsidP="008E7682">
      <w:pPr>
        <w:ind w:left="-1350"/>
      </w:pPr>
      <w:r w:rsidRPr="008E7682">
        <w:t>If you have any questions, please feel free to contact me.</w:t>
      </w:r>
    </w:p>
    <w:p w14:paraId="35472226" w14:textId="2A41D158" w:rsidR="0046630F" w:rsidRDefault="008E7682" w:rsidP="00D21CD1">
      <w:pPr>
        <w:ind w:left="-1350"/>
      </w:pPr>
      <w:r w:rsidRPr="008E7682">
        <w:t>We appreciate your continued participation and look forward to celebrating 30 years of Family Fun Fest with you.</w:t>
      </w:r>
      <w:r w:rsidR="00D21CD1">
        <w:br/>
      </w:r>
      <w:r w:rsidR="008B67CB">
        <w:br/>
      </w:r>
      <w:r w:rsidR="0046630F" w:rsidRPr="0046630F">
        <w:t xml:space="preserve">Sincerely, </w:t>
      </w:r>
      <w:r w:rsidR="008B67CB">
        <w:br/>
      </w:r>
      <w:r w:rsidR="008B67CB">
        <w:br/>
      </w:r>
      <w:r w:rsidR="0046630F" w:rsidRPr="008B67CB">
        <w:rPr>
          <w:rFonts w:ascii="Brush Script MT" w:hAnsi="Brush Script MT"/>
          <w:sz w:val="56"/>
          <w:szCs w:val="56"/>
        </w:rPr>
        <w:t>Britney Isaacs</w:t>
      </w:r>
      <w:r w:rsidR="0046630F" w:rsidRPr="0046630F">
        <w:t xml:space="preserve"> </w:t>
      </w:r>
      <w:r w:rsidR="008B67CB">
        <w:br/>
      </w:r>
      <w:r w:rsidR="0046630F" w:rsidRPr="0046630F">
        <w:t xml:space="preserve">Britney Isaacs, Craft &amp; Gift Show Chair </w:t>
      </w:r>
      <w:r w:rsidR="008B67CB">
        <w:br/>
      </w:r>
      <w:r w:rsidR="0046630F" w:rsidRPr="0046630F">
        <w:t xml:space="preserve">afffgcraftandgiftshow@gmail.com </w:t>
      </w:r>
    </w:p>
    <w:sectPr w:rsidR="004663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0F"/>
    <w:rsid w:val="00027880"/>
    <w:rsid w:val="001922A9"/>
    <w:rsid w:val="001F27FA"/>
    <w:rsid w:val="0046630F"/>
    <w:rsid w:val="004C5C13"/>
    <w:rsid w:val="00520CAE"/>
    <w:rsid w:val="008B67CB"/>
    <w:rsid w:val="008E7682"/>
    <w:rsid w:val="00D21CD1"/>
    <w:rsid w:val="00E1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7745D"/>
  <w15:chartTrackingRefBased/>
  <w15:docId w15:val="{A462AB74-1E94-4259-BF9D-D3A396738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3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3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3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3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3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3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3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3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3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3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3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3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3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3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3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3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3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3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3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6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3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63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3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3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3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3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3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3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30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B67C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6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552</Words>
  <Characters>2844</Characters>
  <Application>Microsoft Office Word</Application>
  <DocSecurity>0</DocSecurity>
  <Lines>58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Isaacs</dc:creator>
  <cp:keywords/>
  <dc:description/>
  <cp:lastModifiedBy>Blake Isaacs</cp:lastModifiedBy>
  <cp:revision>1</cp:revision>
  <dcterms:created xsi:type="dcterms:W3CDTF">2026-02-21T04:10:00Z</dcterms:created>
  <dcterms:modified xsi:type="dcterms:W3CDTF">2026-02-21T04:53:00Z</dcterms:modified>
</cp:coreProperties>
</file>